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939E" w14:textId="010F58D2" w:rsidR="0020612E" w:rsidRDefault="009C37C4">
      <w:pPr>
        <w:pStyle w:val="Corpodetexto"/>
        <w:rPr>
          <w:rFonts w:ascii="Times New Roman"/>
          <w:sz w:val="11"/>
        </w:rPr>
      </w:pPr>
      <w:r w:rsidRPr="009C37C4">
        <w:rPr>
          <w:rFonts w:ascii="Times New Roman"/>
          <w:sz w:val="11"/>
        </w:rPr>
        <w:t>Berenice Franca de Carvalho</w:t>
      </w:r>
    </w:p>
    <w:p w14:paraId="3779939F" w14:textId="77777777" w:rsidR="0020612E" w:rsidRDefault="00000000">
      <w:pPr>
        <w:tabs>
          <w:tab w:val="left" w:pos="848"/>
        </w:tabs>
        <w:spacing w:before="88"/>
        <w:jc w:val="right"/>
        <w:rPr>
          <w:rFonts w:asci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7993C5" wp14:editId="377993C6">
            <wp:simplePos x="0" y="0"/>
            <wp:positionH relativeFrom="page">
              <wp:posOffset>428625</wp:posOffset>
            </wp:positionH>
            <wp:positionV relativeFrom="paragraph">
              <wp:posOffset>-79329</wp:posOffset>
            </wp:positionV>
            <wp:extent cx="1438148" cy="6324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148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pacing w:val="62"/>
          <w:w w:val="150"/>
          <w:shd w:val="clear" w:color="auto" w:fill="006FC0"/>
        </w:rPr>
        <w:t xml:space="preserve"> </w:t>
      </w:r>
      <w:r>
        <w:rPr>
          <w:rFonts w:ascii="Calibri"/>
          <w:color w:val="FFFFFF"/>
          <w:spacing w:val="-10"/>
          <w:shd w:val="clear" w:color="auto" w:fill="006FC0"/>
        </w:rPr>
        <w:t>1</w:t>
      </w:r>
      <w:r>
        <w:rPr>
          <w:rFonts w:ascii="Calibri"/>
          <w:color w:val="FFFFFF"/>
          <w:shd w:val="clear" w:color="auto" w:fill="006FC0"/>
        </w:rPr>
        <w:tab/>
      </w:r>
    </w:p>
    <w:p w14:paraId="377993A0" w14:textId="77777777" w:rsidR="0020612E" w:rsidRDefault="0020612E">
      <w:pPr>
        <w:pStyle w:val="Corpodetexto"/>
        <w:rPr>
          <w:rFonts w:ascii="Calibri"/>
        </w:rPr>
      </w:pPr>
    </w:p>
    <w:p w14:paraId="377993A1" w14:textId="77777777" w:rsidR="0020612E" w:rsidRDefault="0020612E">
      <w:pPr>
        <w:pStyle w:val="Corpodetexto"/>
        <w:rPr>
          <w:rFonts w:ascii="Calibri"/>
        </w:rPr>
      </w:pPr>
    </w:p>
    <w:p w14:paraId="377993A2" w14:textId="77777777" w:rsidR="0020612E" w:rsidRDefault="0020612E">
      <w:pPr>
        <w:pStyle w:val="Corpodetexto"/>
        <w:rPr>
          <w:rFonts w:ascii="Calibri"/>
        </w:rPr>
      </w:pPr>
    </w:p>
    <w:p w14:paraId="377993A3" w14:textId="77777777" w:rsidR="0020612E" w:rsidRDefault="0020612E">
      <w:pPr>
        <w:pStyle w:val="Corpodetexto"/>
        <w:rPr>
          <w:rFonts w:ascii="Calibri"/>
        </w:rPr>
      </w:pPr>
    </w:p>
    <w:p w14:paraId="377993A4" w14:textId="77777777" w:rsidR="0020612E" w:rsidRDefault="0020612E">
      <w:pPr>
        <w:pStyle w:val="Corpodetexto"/>
        <w:spacing w:before="2"/>
        <w:rPr>
          <w:rFonts w:ascii="Calibri"/>
          <w:sz w:val="34"/>
        </w:rPr>
      </w:pPr>
    </w:p>
    <w:p w14:paraId="377993A5" w14:textId="77777777" w:rsidR="0020612E" w:rsidRDefault="00000000">
      <w:pPr>
        <w:pStyle w:val="Ttulo"/>
      </w:pPr>
      <w:r>
        <w:rPr>
          <w:color w:val="006FC0"/>
        </w:rPr>
        <w:t>DEPOIMENTO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PRESIDENTE</w:t>
      </w:r>
    </w:p>
    <w:p w14:paraId="377993A6" w14:textId="77777777" w:rsidR="0020612E" w:rsidRDefault="0020612E">
      <w:pPr>
        <w:pStyle w:val="Corpodetexto"/>
        <w:spacing w:before="2"/>
        <w:rPr>
          <w:b/>
          <w:sz w:val="61"/>
        </w:rPr>
      </w:pPr>
    </w:p>
    <w:p w14:paraId="594EA6D3" w14:textId="77777777" w:rsidR="00387D60" w:rsidRDefault="00387D60">
      <w:pPr>
        <w:pStyle w:val="Corpodetexto"/>
        <w:spacing w:before="188"/>
        <w:ind w:left="2451" w:right="2865"/>
        <w:jc w:val="center"/>
        <w:rPr>
          <w:color w:val="006FC0"/>
          <w:sz w:val="28"/>
          <w:szCs w:val="22"/>
        </w:rPr>
      </w:pPr>
      <w:r w:rsidRPr="00387D60">
        <w:rPr>
          <w:color w:val="006FC0"/>
          <w:sz w:val="28"/>
          <w:szCs w:val="22"/>
        </w:rPr>
        <w:t>Izaura de Pinho Bastos</w:t>
      </w:r>
    </w:p>
    <w:p w14:paraId="377993A8" w14:textId="334E2E30" w:rsidR="0020612E" w:rsidRDefault="00000000">
      <w:pPr>
        <w:pStyle w:val="Corpodetexto"/>
        <w:spacing w:before="188"/>
        <w:ind w:left="2451" w:right="2865"/>
        <w:jc w:val="center"/>
      </w:pPr>
      <w:r>
        <w:rPr>
          <w:color w:val="006FC0"/>
        </w:rPr>
        <w:t>Presidente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200</w:t>
      </w:r>
      <w:r w:rsidR="00DE7F55">
        <w:rPr>
          <w:color w:val="006FC0"/>
        </w:rPr>
        <w:t>0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5"/>
        </w:rPr>
        <w:t>0</w:t>
      </w:r>
      <w:r w:rsidR="00DE7F55">
        <w:rPr>
          <w:color w:val="006FC0"/>
          <w:spacing w:val="-5"/>
        </w:rPr>
        <w:t>1</w:t>
      </w:r>
    </w:p>
    <w:p w14:paraId="377993A9" w14:textId="77777777" w:rsidR="0020612E" w:rsidRDefault="0020612E">
      <w:pPr>
        <w:pStyle w:val="Corpodetexto"/>
        <w:rPr>
          <w:sz w:val="20"/>
        </w:rPr>
      </w:pPr>
    </w:p>
    <w:p w14:paraId="377993AA" w14:textId="77777777" w:rsidR="0020612E" w:rsidRDefault="0020612E">
      <w:pPr>
        <w:pStyle w:val="Corpodetexto"/>
        <w:spacing w:before="6"/>
        <w:rPr>
          <w:sz w:val="27"/>
        </w:rPr>
      </w:pPr>
    </w:p>
    <w:p w14:paraId="0BCD9694" w14:textId="77777777" w:rsidR="00EC7736" w:rsidRDefault="00EC7736" w:rsidP="00EC7736">
      <w:pPr>
        <w:pStyle w:val="Corpodetexto"/>
        <w:spacing w:before="159"/>
        <w:ind w:right="847" w:firstLine="720"/>
        <w:rPr>
          <w:color w:val="006FC0"/>
        </w:rPr>
      </w:pPr>
      <w:r w:rsidRPr="00EC7736">
        <w:rPr>
          <w:color w:val="006FC0"/>
        </w:rPr>
        <w:t xml:space="preserve">Presidi o CER no período 2000- 01 indicada pelos governadores José Moutinho Duarte e Genival de Almeida Santos. </w:t>
      </w:r>
    </w:p>
    <w:p w14:paraId="618DA225" w14:textId="77777777" w:rsidR="00280CC1" w:rsidRDefault="00EC7736" w:rsidP="00EC7736">
      <w:pPr>
        <w:pStyle w:val="Corpodetexto"/>
        <w:spacing w:before="159"/>
        <w:ind w:right="847" w:firstLine="720"/>
        <w:rPr>
          <w:color w:val="006FC0"/>
        </w:rPr>
      </w:pPr>
      <w:r w:rsidRPr="00EC7736">
        <w:rPr>
          <w:color w:val="006FC0"/>
        </w:rPr>
        <w:t xml:space="preserve">Nossos encontros eram mensais, no centro da cidade, no prédio do CIEE (Centro de Integração Empresa Escola). Lá eram debatidos temas importantes, atuais e polêmicos sobre os vários assuntos rotários. </w:t>
      </w:r>
    </w:p>
    <w:p w14:paraId="370A8B5B" w14:textId="77777777" w:rsidR="00280CC1" w:rsidRDefault="00EC7736" w:rsidP="00EC7736">
      <w:pPr>
        <w:pStyle w:val="Corpodetexto"/>
        <w:spacing w:before="159"/>
        <w:ind w:right="847" w:firstLine="720"/>
        <w:rPr>
          <w:color w:val="006FC0"/>
        </w:rPr>
      </w:pPr>
      <w:r w:rsidRPr="00EC7736">
        <w:rPr>
          <w:color w:val="006FC0"/>
        </w:rPr>
        <w:t xml:space="preserve">Destaco as informações que os governadores traziam após seus treinamentos em RI. Diversas dúvidas eram dirimidas nessas reuniões que contavam com a presença de estudiosos de Rotary, governadores e rotarianos em geral que se interessavam por temas rotários. </w:t>
      </w:r>
    </w:p>
    <w:p w14:paraId="377993AF" w14:textId="11925D1B" w:rsidR="0020612E" w:rsidRDefault="00EC7736" w:rsidP="00EC7736">
      <w:pPr>
        <w:pStyle w:val="Corpodetexto"/>
        <w:spacing w:before="159"/>
        <w:ind w:right="847" w:firstLine="720"/>
      </w:pPr>
      <w:r w:rsidRPr="00EC7736">
        <w:rPr>
          <w:color w:val="006FC0"/>
        </w:rPr>
        <w:t>Foi um período de grande aprendizado e de muita satisfação.</w:t>
      </w:r>
    </w:p>
    <w:p w14:paraId="377993B0" w14:textId="77777777" w:rsidR="0020612E" w:rsidRDefault="0020612E">
      <w:pPr>
        <w:pStyle w:val="Corpodetexto"/>
        <w:rPr>
          <w:sz w:val="26"/>
        </w:rPr>
      </w:pPr>
    </w:p>
    <w:p w14:paraId="377993B1" w14:textId="77777777" w:rsidR="0020612E" w:rsidRDefault="0020612E">
      <w:pPr>
        <w:pStyle w:val="Corpodetexto"/>
        <w:spacing w:before="8"/>
        <w:rPr>
          <w:sz w:val="29"/>
        </w:rPr>
      </w:pPr>
    </w:p>
    <w:p w14:paraId="377993B2" w14:textId="2D6B5C7D" w:rsidR="0020612E" w:rsidRDefault="00000000">
      <w:pPr>
        <w:pStyle w:val="Corpodetexto"/>
        <w:spacing w:before="1"/>
        <w:ind w:right="847"/>
        <w:jc w:val="right"/>
      </w:pPr>
      <w:r>
        <w:rPr>
          <w:color w:val="006FC0"/>
        </w:rPr>
        <w:t>Rio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Janeiro,</w:t>
      </w:r>
      <w:r>
        <w:rPr>
          <w:color w:val="006FC0"/>
          <w:spacing w:val="-4"/>
        </w:rPr>
        <w:t xml:space="preserve"> </w:t>
      </w:r>
      <w:r w:rsidR="0024512F">
        <w:rPr>
          <w:color w:val="006FC0"/>
        </w:rPr>
        <w:t xml:space="preserve">29 </w:t>
      </w:r>
      <w:r>
        <w:rPr>
          <w:color w:val="006FC0"/>
        </w:rPr>
        <w:t>ju</w:t>
      </w:r>
      <w:r w:rsidR="0024512F">
        <w:rPr>
          <w:color w:val="006FC0"/>
        </w:rPr>
        <w:t>l</w:t>
      </w:r>
      <w:r>
        <w:rPr>
          <w:color w:val="006FC0"/>
        </w:rPr>
        <w:t>ho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4"/>
        </w:rPr>
        <w:t>2023</w:t>
      </w:r>
    </w:p>
    <w:p w14:paraId="377993B3" w14:textId="77777777" w:rsidR="0020612E" w:rsidRDefault="0020612E">
      <w:pPr>
        <w:pStyle w:val="Corpodetexto"/>
        <w:rPr>
          <w:sz w:val="20"/>
        </w:rPr>
      </w:pPr>
    </w:p>
    <w:p w14:paraId="377993B4" w14:textId="77777777" w:rsidR="0020612E" w:rsidRDefault="0020612E">
      <w:pPr>
        <w:pStyle w:val="Corpodetexto"/>
        <w:rPr>
          <w:sz w:val="20"/>
        </w:rPr>
      </w:pPr>
    </w:p>
    <w:p w14:paraId="377993B5" w14:textId="77777777" w:rsidR="0020612E" w:rsidRDefault="0020612E">
      <w:pPr>
        <w:pStyle w:val="Corpodetexto"/>
        <w:rPr>
          <w:sz w:val="20"/>
        </w:rPr>
      </w:pPr>
    </w:p>
    <w:p w14:paraId="377993B6" w14:textId="77777777" w:rsidR="0020612E" w:rsidRDefault="0020612E">
      <w:pPr>
        <w:pStyle w:val="Corpodetexto"/>
        <w:rPr>
          <w:sz w:val="20"/>
        </w:rPr>
      </w:pPr>
    </w:p>
    <w:p w14:paraId="377993B7" w14:textId="77777777" w:rsidR="0020612E" w:rsidRDefault="0020612E">
      <w:pPr>
        <w:pStyle w:val="Corpodetexto"/>
        <w:rPr>
          <w:sz w:val="20"/>
        </w:rPr>
      </w:pPr>
    </w:p>
    <w:p w14:paraId="377993B8" w14:textId="77777777" w:rsidR="0020612E" w:rsidRDefault="0020612E">
      <w:pPr>
        <w:pStyle w:val="Corpodetexto"/>
        <w:rPr>
          <w:sz w:val="20"/>
        </w:rPr>
      </w:pPr>
    </w:p>
    <w:p w14:paraId="377993B9" w14:textId="77777777" w:rsidR="0020612E" w:rsidRDefault="0020612E">
      <w:pPr>
        <w:pStyle w:val="Corpodetexto"/>
        <w:rPr>
          <w:sz w:val="20"/>
        </w:rPr>
      </w:pPr>
    </w:p>
    <w:p w14:paraId="377993BA" w14:textId="77777777" w:rsidR="0020612E" w:rsidRDefault="0020612E">
      <w:pPr>
        <w:pStyle w:val="Corpodetexto"/>
        <w:rPr>
          <w:sz w:val="20"/>
        </w:rPr>
      </w:pPr>
    </w:p>
    <w:p w14:paraId="377993BB" w14:textId="77777777" w:rsidR="0020612E" w:rsidRDefault="0020612E">
      <w:pPr>
        <w:pStyle w:val="Corpodetexto"/>
        <w:rPr>
          <w:sz w:val="20"/>
        </w:rPr>
      </w:pPr>
    </w:p>
    <w:p w14:paraId="377993BC" w14:textId="77777777" w:rsidR="0020612E" w:rsidRDefault="0020612E">
      <w:pPr>
        <w:pStyle w:val="Corpodetexto"/>
        <w:rPr>
          <w:sz w:val="20"/>
        </w:rPr>
      </w:pPr>
    </w:p>
    <w:p w14:paraId="377993BD" w14:textId="77777777" w:rsidR="0020612E" w:rsidRDefault="0020612E">
      <w:pPr>
        <w:pStyle w:val="Corpodetexto"/>
        <w:rPr>
          <w:sz w:val="20"/>
        </w:rPr>
      </w:pPr>
    </w:p>
    <w:p w14:paraId="377993BE" w14:textId="77777777" w:rsidR="0020612E" w:rsidRDefault="0020612E">
      <w:pPr>
        <w:pStyle w:val="Corpodetexto"/>
        <w:rPr>
          <w:sz w:val="20"/>
        </w:rPr>
      </w:pPr>
    </w:p>
    <w:p w14:paraId="377993BF" w14:textId="77777777" w:rsidR="0020612E" w:rsidRDefault="0020612E">
      <w:pPr>
        <w:pStyle w:val="Corpodetexto"/>
        <w:rPr>
          <w:sz w:val="20"/>
        </w:rPr>
      </w:pPr>
    </w:p>
    <w:p w14:paraId="377993C0" w14:textId="77777777" w:rsidR="0020612E" w:rsidRDefault="0020612E">
      <w:pPr>
        <w:pStyle w:val="Corpodetexto"/>
        <w:rPr>
          <w:sz w:val="20"/>
        </w:rPr>
      </w:pPr>
    </w:p>
    <w:p w14:paraId="377993C1" w14:textId="77777777" w:rsidR="0020612E" w:rsidRDefault="0020612E">
      <w:pPr>
        <w:pStyle w:val="Corpodetexto"/>
        <w:rPr>
          <w:sz w:val="20"/>
        </w:rPr>
      </w:pPr>
    </w:p>
    <w:p w14:paraId="377993C2" w14:textId="77777777" w:rsidR="0020612E" w:rsidRDefault="0020612E">
      <w:pPr>
        <w:pStyle w:val="Corpodetexto"/>
        <w:rPr>
          <w:sz w:val="20"/>
        </w:rPr>
      </w:pPr>
    </w:p>
    <w:p w14:paraId="377993C3" w14:textId="77777777" w:rsidR="0020612E" w:rsidRDefault="0020612E">
      <w:pPr>
        <w:pStyle w:val="Corpodetexto"/>
        <w:rPr>
          <w:sz w:val="20"/>
        </w:rPr>
      </w:pPr>
    </w:p>
    <w:p w14:paraId="377993C4" w14:textId="77777777" w:rsidR="0020612E" w:rsidRDefault="00000000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7993C7" wp14:editId="377993C8">
                <wp:simplePos x="0" y="0"/>
                <wp:positionH relativeFrom="page">
                  <wp:posOffset>630936</wp:posOffset>
                </wp:positionH>
                <wp:positionV relativeFrom="paragraph">
                  <wp:posOffset>129213</wp:posOffset>
                </wp:positionV>
                <wp:extent cx="6391910" cy="2730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910" cy="2730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</wps:spPr>
                      <wps:txbx>
                        <w:txbxContent>
                          <w:p w14:paraId="377993C9" w14:textId="77777777" w:rsidR="0020612E" w:rsidRDefault="00000000">
                            <w:pPr>
                              <w:tabs>
                                <w:tab w:val="left" w:pos="9472"/>
                              </w:tabs>
                              <w:spacing w:before="81"/>
                              <w:ind w:left="115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  <w:hyperlink r:id="rId5"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</w:rPr>
                                <w:t>WWW.CENTROESTUDOSROTARIOS.COM.BR</w:t>
                              </w:r>
                            </w:hyperlink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FFFFFF"/>
                                <w:position w:val="1"/>
                                <w:sz w:val="18"/>
                              </w:rPr>
                              <w:t>CER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position w:val="1"/>
                                <w:sz w:val="18"/>
                              </w:rPr>
                              <w:t>RJ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993C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.7pt;margin-top:10.15pt;width:503.3pt;height:2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P7tAEAAE8DAAAOAAAAZHJzL2Uyb0RvYy54bWysU9tu2zAMfR+wfxD0vjhOs3Y14hRbig4D&#10;inVAtw+QZSkWJpsaqcTO349Scym2t2EvMiVSR+cc0qu7qfdib5AcDLUsZ3MpzKChdcO2lj++P7z7&#10;IAVFNbTKw2BqeTAk79Zv36zGUJkFdOBbg4JBBqrGUMsuxlAVBenO9IpmEMzASQvYq8hb3BYtqpHR&#10;e18s5vPrYgRsA4I2RHx6/5KU64xvrdHxyVoyUfhaMreYV8xrk9ZivVLVFlXonD7SUP/Aoldu4EfP&#10;UPcqKrFD9xdU7zQCgY0zDX0B1jptsgZWU87/UPPcqWCyFjaHwtkm+n+w+uv+OXxDEadPMHEDswgK&#10;j6B/EntTjIGqY03ylCri6iR0stinL0sQfJG9PZz9NFMUmg+vr27L25JTmnOLm6v5+2x4cbkdkOJn&#10;A71IQS2R+5UZqP0jxfS+qk4l6TEC79oH533e4LbZeBR7xb1dLm/KzTK1k6+8KssCXjgn9nFqJq5J&#10;YQPtgYWP3Pta0q+dQiOF/zKwuWlQTgGeguYUYPQbyOOUWAzwcRfBusz2gnu0jruWGR0nLI3F632u&#10;uvwH698AAAD//wMAUEsDBBQABgAIAAAAIQAL3uOS2wAAAAkBAAAPAAAAZHJzL2Rvd25yZXYueG1s&#10;TI/NasMwEITvhb6D2EJvjZS4mNj1OoRAodcmJmfF2lim+jGW7DhvX+XUHocZZr6pdos1bKYx9N4h&#10;rFcCGLnWq951CM3p820LLETplDTeEcKdAuzq56dKlsrf3DfNx9ixVOJCKRF0jEPJeWg1WRlWfiCX&#10;vKsfrYxJjh1Xo7ylcmv4RoicW9m7tKDlQAdN7c9xsghTsTRfs9le9aEb7s0+TnQ+EeLry7L/ABZp&#10;iX9heOAndKgT08VPTgVmEIriPSURNiID9vDXIk/nLgh5lgGvK/7/Qf0LAAD//wMAUEsBAi0AFAAG&#10;AAgAAAAhALaDOJL+AAAA4QEAABMAAAAAAAAAAAAAAAAAAAAAAFtDb250ZW50X1R5cGVzXS54bWxQ&#10;SwECLQAUAAYACAAAACEAOP0h/9YAAACUAQAACwAAAAAAAAAAAAAAAAAvAQAAX3JlbHMvLnJlbHNQ&#10;SwECLQAUAAYACAAAACEAm19z+7QBAABPAwAADgAAAAAAAAAAAAAAAAAuAgAAZHJzL2Uyb0RvYy54&#10;bWxQSwECLQAUAAYACAAAACEAC97jktsAAAAJAQAADwAAAAAAAAAAAAAAAAAOBAAAZHJzL2Rvd25y&#10;ZXYueG1sUEsFBgAAAAAEAAQA8wAAABYFAAAAAA==&#10;" fillcolor="#4471c4" stroked="f">
                <v:textbox inset="0,0,0,0">
                  <w:txbxContent>
                    <w:p w14:paraId="377993C9" w14:textId="77777777" w:rsidR="0020612E" w:rsidRDefault="00000000">
                      <w:pPr>
                        <w:tabs>
                          <w:tab w:val="left" w:pos="9472"/>
                        </w:tabs>
                        <w:spacing w:before="81"/>
                        <w:ind w:left="115"/>
                        <w:rPr>
                          <w:rFonts w:ascii="Calibri"/>
                          <w:color w:val="000000"/>
                          <w:sz w:val="18"/>
                        </w:rPr>
                      </w:pPr>
                      <w:hyperlink r:id="rId6"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</w:rPr>
                          <w:t>WWW.CENTROESTUDOSROTARIOS.COM.BR</w:t>
                        </w:r>
                      </w:hyperlink>
                      <w:r>
                        <w:rPr>
                          <w:rFonts w:asci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position w:val="1"/>
                          <w:sz w:val="18"/>
                        </w:rPr>
                        <w:t>CER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position w:val="1"/>
                          <w:sz w:val="18"/>
                        </w:rPr>
                        <w:t>RJ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612E">
      <w:type w:val="continuous"/>
      <w:pgSz w:w="11910" w:h="16840"/>
      <w:pgMar w:top="3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12E"/>
    <w:rsid w:val="0020612E"/>
    <w:rsid w:val="0024512F"/>
    <w:rsid w:val="00280CC1"/>
    <w:rsid w:val="00387D60"/>
    <w:rsid w:val="009C37C4"/>
    <w:rsid w:val="00DE7F55"/>
    <w:rsid w:val="00E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939E"/>
  <w15:docId w15:val="{0CECB303-2E63-4AD9-AD1E-DCD60B1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55" w:right="2865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ESTUDOSROTARIOS.COM.BR/" TargetMode="External"/><Relationship Id="rId5" Type="http://schemas.openxmlformats.org/officeDocument/2006/relationships/hyperlink" Target="http://WWW.CENTROESTUDOSROTARIOS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www.centroestudosrotarios.com.br</dc:title>
  <dc:creator>CER RJ</dc:creator>
  <cp:lastModifiedBy>Innovarum Consultoria e Capacitação</cp:lastModifiedBy>
  <cp:revision>7</cp:revision>
  <dcterms:created xsi:type="dcterms:W3CDTF">2023-08-05T01:47:00Z</dcterms:created>
  <dcterms:modified xsi:type="dcterms:W3CDTF">2023-08-05T01:51:00Z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2023-08-05T00:00:00Z</vt:filetime>
  </property>
  <property fmtid="{D5CDD505-2E9C-101B-9397-08002B2CF9AE}" pid="5" name="Producer">
    <vt:lpwstr>Microsoft® Word para Microsoft 365</vt:lpwstr>
  </property>
</Properties>
</file>